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5F498B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รายละเอียด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5F498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มหาวิทยาลัยแม่โจ</w:t>
            </w:r>
            <w:r w:rsidR="0063309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้</w:t>
            </w:r>
          </w:p>
          <w:p w:rsidR="00633090" w:rsidRPr="005F498B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MAEJO  </w:t>
            </w:r>
            <w:r w:rsidRPr="005F498B">
              <w:rPr>
                <w:rFonts w:ascii="TH SarabunPSK" w:hAnsi="TH SarabunPSK" w:cs="TH SarabunPSK"/>
                <w:b/>
                <w:bCs/>
                <w:caps/>
                <w:sz w:val="22"/>
                <w:szCs w:val="22"/>
                <w:lang w:bidi="th-TH"/>
              </w:rPr>
              <w:t>University</w:t>
            </w:r>
          </w:p>
        </w:tc>
      </w:tr>
      <w:tr w:rsidR="00040D40" w:rsidRPr="005F498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วิทยาเขต/คณะ/ภาควิชา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คณะ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วิทยาศาสตร์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633090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สาขาวิชา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  <w:p w:rsidR="00633090" w:rsidRPr="005F498B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lang w:bidi="ar-EG"/>
              </w:rPr>
              <w:t>Faculty of</w:t>
            </w:r>
            <w:r w:rsidR="00BC0406" w:rsidRPr="005F498B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Science </w:t>
            </w:r>
            <w:r w:rsidR="00690434" w:rsidRPr="005F498B">
              <w:rPr>
                <w:rFonts w:ascii="TH SarabunPSK" w:hAnsi="TH SarabunPSK" w:cs="TH SarabunPSK"/>
                <w:color w:val="000000"/>
                <w:sz w:val="22"/>
                <w:szCs w:val="22"/>
              </w:rPr>
              <w:t>Program in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BC0406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Biotechnology</w:t>
            </w:r>
          </w:p>
        </w:tc>
      </w:tr>
    </w:tbl>
    <w:p w:rsidR="007A71DE" w:rsidRPr="005F498B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val="en-US" w:bidi="th-TH"/>
        </w:rPr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val="en-US" w:bidi="th-TH"/>
        </w:rPr>
        <w:t>1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lang w:val="en-US" w:bidi="th-TH"/>
        </w:rPr>
        <w:t xml:space="preserve"> 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15"/>
      </w:tblGrid>
      <w:tr w:rsidR="00040D40" w:rsidRPr="005F498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รหัสและชื่อรายวิชา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F498B" w:rsidRDefault="00040D40" w:rsidP="008E18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รหัสวิชา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ชว</w:t>
            </w:r>
            <w:r w:rsidR="003658E9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3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1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0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8E18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ชื่อรายวิชา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สรีรวิทยาของ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พืช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ประยุกต์</w:t>
            </w:r>
          </w:p>
        </w:tc>
      </w:tr>
      <w:tr w:rsidR="00040D40" w:rsidRPr="005F498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จำนวนหน่วยกิต       </w:t>
            </w:r>
          </w:p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F498B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3 </w:t>
            </w:r>
            <w:r w:rsidR="00040D40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(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-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3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-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5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)</w:t>
            </w:r>
          </w:p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(บรรยาย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-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ปฎิบัติ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-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ศึกษาด้วยตนเอง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)</w:t>
            </w:r>
          </w:p>
        </w:tc>
      </w:tr>
      <w:tr w:rsidR="00040D40" w:rsidRPr="005F498B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หลักสูตรและประเภทของรายวิชา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หลักสูตร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สาขาวิชา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 </w:t>
            </w:r>
            <w:r w:rsidR="008E18FA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  <w:lang w:bidi="th-TH"/>
              </w:rPr>
              <w:t>/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8E18FA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สาขาวิชาพืชไร่ สาขาวิชาปฐพีศาสตร์ และสาขาวิชาเทคโนโลยีหลังการเก็บเกี่ยว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132480" w:rsidP="00E61EE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E61EE9">
              <w:rPr>
                <w:rFonts w:ascii="TH SarabunPSK" w:hAnsi="TH SarabunPSK" w:cs="TH SarabunPSK"/>
                <w:sz w:val="22"/>
                <w:szCs w:val="22"/>
                <w:lang w:bidi="th-TH"/>
              </w:rPr>
              <w:t>/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วิชาเฉพาะ</w:t>
            </w:r>
            <w:r w:rsidR="00670D5F">
              <w:rPr>
                <w:rFonts w:ascii="TH SarabunPSK" w:hAnsi="TH SarabunPSK" w:cs="TH SarabunPSK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132480" w:rsidP="008E18FA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กลุ่มวิชา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/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แกน</w:t>
            </w:r>
            <w:r w:rsidR="008E18F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เอกบังคับ</w:t>
            </w:r>
            <w:r w:rsidR="008E18FA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เอกเลือก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040D40" w:rsidRPr="005F498B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5F498B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รศ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ดร. นพมณี โทปุญญานนท์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E0966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B338D4"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2</w:t>
            </w:r>
            <w:r w:rsidR="00B338D4"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61E" w:rsidRDefault="005F498B" w:rsidP="00915F4E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รศ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ดร. นพมณี โทปุญญานนท์</w:t>
            </w:r>
            <w:r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ผศ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ปวีณา ภูมิสุทธาผล</w:t>
            </w:r>
            <w:r w:rsidR="0008417F"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="0008417F"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ผศ.ดร. </w:t>
            </w:r>
            <w:r w:rsidR="00915F4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อดิศักดิ์ จูมวงษ์</w:t>
            </w:r>
            <w:r w:rsidR="0008417F"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</w:p>
          <w:p w:rsidR="00282901" w:rsidRPr="0038361E" w:rsidRDefault="0008417F" w:rsidP="00915F4E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อ.ดร. รัฐพร จันทร์เดช</w:t>
            </w:r>
            <w:r w:rsidR="0038361E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="0038361E" w:rsidRPr="00414E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อ.ดร. สิริวัฒน์ สาครวาสี</w:t>
            </w:r>
          </w:p>
        </w:tc>
      </w:tr>
      <w:tr w:rsidR="00B338D4" w:rsidRPr="005F498B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ภาคการศึกษา / ชั้นปีที่เรียน</w:t>
            </w:r>
            <w:r w:rsidR="00402CC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9628DE" w:rsidRPr="005F498B" w:rsidTr="004D75A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8DE" w:rsidRPr="005F498B" w:rsidRDefault="009628DE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8DE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67" style="position:absolute;margin-left:107.1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9628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ภาคการศึกษาที่</w:t>
            </w:r>
            <w:r w:rsidR="009628DE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  <w:lang w:bidi="th-TH"/>
              </w:rPr>
              <w:t xml:space="preserve">   /</w:t>
            </w:r>
            <w:r w:rsidR="009628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9628DE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</w:t>
            </w:r>
            <w:r w:rsidR="009628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1             2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8DE" w:rsidRPr="00E170DE" w:rsidRDefault="009628DE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E170DE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ชั้นปีที่เรียน</w:t>
            </w:r>
            <w:r w:rsidRPr="00E170DE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3 สาขาวิชาเทคโนโลยีหลังการเก็บเกี่ยว</w:t>
            </w:r>
            <w:r w:rsidRPr="00E170DE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  <w:r w:rsidRPr="00E170D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หลักสูตร 4 ปี</w:t>
            </w:r>
          </w:p>
          <w:p w:rsidR="009628DE" w:rsidRPr="009628DE" w:rsidRDefault="009628DE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E170D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ชั้นปีที่เรียน 2 สาขาวิชาปฐพีและสาขาวิชาพืชไร</w:t>
            </w:r>
            <w:r w:rsidR="00414E67" w:rsidRPr="00E170D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่</w:t>
            </w:r>
            <w:r w:rsidRPr="00E170D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หลักสูตร 4 ปี</w:t>
            </w:r>
          </w:p>
        </w:tc>
      </w:tr>
      <w:tr w:rsidR="00040D40" w:rsidRPr="005F498B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74AFD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val="en-AU" w:bidi="th-TH"/>
              </w:rPr>
            </w:pPr>
            <w:r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6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(pre-requisite) 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(ถ้ามี)</w:t>
            </w:r>
          </w:p>
        </w:tc>
      </w:tr>
      <w:tr w:rsidR="00A421D2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74AFD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74AFD" w:rsidRDefault="00A421D2" w:rsidP="00BB595C">
            <w:pPr>
              <w:spacing w:before="60" w:after="60" w:line="320" w:lineRule="exact"/>
              <w:ind w:left="57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รหัสวิชา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ชว </w:t>
            </w:r>
            <w:r w:rsidR="00BB595C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210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                   </w:t>
            </w: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 </w:t>
            </w:r>
            <w:r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74AFD" w:rsidRDefault="00A421D2" w:rsidP="00BB595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</w:t>
            </w:r>
            <w:r w:rsidR="004D0EFB"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อรายวิชา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</w:t>
            </w:r>
            <w:r w:rsidR="00BB595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พฤกษศาสตร์</w:t>
            </w:r>
            <w:r w:rsidR="005F498B" w:rsidRPr="00A74AFD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      </w:t>
            </w:r>
          </w:p>
        </w:tc>
      </w:tr>
    </w:tbl>
    <w:p w:rsidR="00AE0966" w:rsidRDefault="00AE0966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p w:rsidR="00AE0966" w:rsidRDefault="00AE0966">
      <w:pPr>
        <w:rPr>
          <w:rFonts w:ascii="TH SarabunPSK" w:hAnsi="TH SarabunPSK" w:cs="TH SarabunPSK"/>
          <w:sz w:val="22"/>
          <w:szCs w:val="22"/>
        </w:rPr>
      </w:pPr>
      <w:r>
        <w:rPr>
          <w:rFonts w:ascii="TH SarabunPSK" w:hAnsi="TH SarabunPSK" w:cs="TH SarabunPSK"/>
          <w:sz w:val="22"/>
          <w:szCs w:val="22"/>
        </w:rPr>
        <w:br w:type="page"/>
      </w:r>
    </w:p>
    <w:p w:rsidR="00A421D2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5F498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7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รายวิชาที่ต้องเรียนพร้อมกัน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(co-requisites) 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(ถ้ามี)</w:t>
            </w:r>
          </w:p>
        </w:tc>
      </w:tr>
      <w:tr w:rsidR="00A421D2" w:rsidRPr="005F498B" w:rsidTr="00E82AE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F498B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F498B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รหัสวิชา......................... 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5F498B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5F498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8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/</w: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13248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</w:t>
            </w:r>
            <w:r w:rsidR="00282901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/</w:t>
            </w:r>
            <w:r w:rsidR="00081C5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132480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13248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13248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60230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02307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9</w:t>
            </w:r>
            <w:r w:rsidR="00040D4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60230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602307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02307" w:rsidRDefault="00132480" w:rsidP="00B1490A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ภาคการศึกษาที่</w:t>
            </w:r>
            <w:r w:rsidR="00282901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B1490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4D0EFB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5264F3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1</w: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</w:t>
            </w:r>
            <w:r w:rsidR="00B1490A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/</w: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5264F3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02307" w:rsidRDefault="00402CC1" w:rsidP="00DF2FE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ปีการศึกษา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2554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602307" w:rsidRDefault="00402CC1" w:rsidP="00B1490A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เมื่อวันที่</w:t>
            </w:r>
            <w:r w:rsidR="001C1261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B1490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3</w:t>
            </w:r>
            <w:r w:rsidR="001C1261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1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เดือน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พฤ</w:t>
            </w:r>
            <w:r w:rsidR="00B1490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ษภาคม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พ.ศ.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255</w:t>
            </w:r>
            <w:r w:rsidR="00B1490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5</w:t>
            </w:r>
          </w:p>
        </w:tc>
      </w:tr>
    </w:tbl>
    <w:p w:rsidR="00690434" w:rsidRPr="003B032A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val="en-US" w:bidi="th-TH"/>
        </w:rPr>
      </w:pPr>
    </w:p>
    <w:p w:rsidR="007A71DE" w:rsidRPr="005F498B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val="en-US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2</w:t>
      </w: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 </w:t>
      </w:r>
      <w:r w:rsidR="007B1F92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จุดมุ่งหมายและวัตถุป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ระสงค์</w:t>
      </w:r>
    </w:p>
    <w:p w:rsidR="001D5032" w:rsidRPr="005F498B" w:rsidRDefault="001D503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5F498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1E431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9D1825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จุดมุ่ง</w:t>
            </w:r>
            <w:r w:rsidR="007B1F92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หมาย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ของรายวิชา</w:t>
            </w:r>
          </w:p>
          <w:p w:rsidR="006470A7" w:rsidRPr="00523DAC" w:rsidRDefault="00835C08" w:rsidP="006470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</w:rPr>
              <w:t xml:space="preserve">     </w:t>
            </w:r>
            <w:r w:rsidR="00523DAC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5F498B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6470A7" w:rsidRPr="00523D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ให้นักศึกษามีความรู้อย่างกว้างขวางในเรื่องสรีรวิทยาของพืช</w:t>
            </w:r>
          </w:p>
          <w:p w:rsidR="006470A7" w:rsidRPr="00523DAC" w:rsidRDefault="006470A7" w:rsidP="006470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3D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2. ให้นักศึกษามีความรู้ความสามารถในภาคปฏิบัติที่เกี่ยวกับสรีรวิทยาของพืช</w:t>
            </w:r>
          </w:p>
          <w:p w:rsidR="006470A7" w:rsidRPr="00523DAC" w:rsidRDefault="006470A7" w:rsidP="006470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3DA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3. </w:t>
            </w:r>
            <w:r w:rsidRPr="00523D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ให้นักศึกษามีความรับผิดชอบและมีวินัยในตนเอง</w:t>
            </w:r>
          </w:p>
          <w:p w:rsidR="00282901" w:rsidRPr="006470A7" w:rsidRDefault="006470A7" w:rsidP="006470A7">
            <w:pPr>
              <w:rPr>
                <w:cs/>
                <w:lang w:val="en-AU" w:bidi="th-TH"/>
              </w:rPr>
            </w:pPr>
            <w:r w:rsidRPr="00523D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4. ให้นักศึกษาสามารถนำความรู้ที่ได้รับ ไปประยุกต์ใช้ในการเรียนวิชาอื่นๆที่เกี่ยวข้องในระดับสูงขึ้นไป</w:t>
            </w:r>
          </w:p>
        </w:tc>
      </w:tr>
      <w:tr w:rsidR="009E213D" w:rsidRPr="0060230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2307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1E431B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D791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9E213D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วัตถุประสงค์ในการพัฒนา</w:t>
            </w:r>
            <w:r w:rsidR="001836FA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/ปรับปรุง</w:t>
            </w:r>
            <w:r w:rsidR="009E213D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  <w:r w:rsidR="004C4D96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4D0EFB" w:rsidRPr="00602307" w:rsidRDefault="00523DAC" w:rsidP="00523DAC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3B032A" w:rsidRPr="00602307" w:rsidRDefault="00523DAC" w:rsidP="00523DAC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A421D2" w:rsidRPr="00CE7CE3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p w:rsidR="00A421D2" w:rsidRPr="005F498B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A421D2" w:rsidRPr="005F498B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3B032A" w:rsidRDefault="003B032A">
      <w:pPr>
        <w:rPr>
          <w:rFonts w:ascii="TH SarabunPSK" w:hAnsi="TH SarabunPSK" w:cs="TH SarabunPSK"/>
          <w:b/>
          <w:bCs/>
          <w:sz w:val="22"/>
          <w:szCs w:val="22"/>
          <w:cs/>
          <w:lang w:val="en-AU"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br w:type="page"/>
      </w:r>
    </w:p>
    <w:p w:rsidR="007A71DE" w:rsidRPr="005F498B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cs/>
          <w:lang w:bidi="th-TH"/>
        </w:rPr>
      </w:pPr>
      <w:r w:rsidRPr="005F498B">
        <w:rPr>
          <w:rFonts w:ascii="TH SarabunPSK" w:hAnsi="TH SarabunPSK" w:cs="TH SarabunPSK"/>
          <w:b/>
          <w:bCs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cs/>
          <w:lang w:bidi="th-TH"/>
        </w:rPr>
        <w:t>3</w:t>
      </w:r>
      <w:r w:rsidRPr="005F498B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E375AA" w:rsidRPr="005F498B">
        <w:rPr>
          <w:rFonts w:ascii="TH SarabunPSK" w:hAnsi="TH SarabunPSK" w:cs="TH SarabunPSK"/>
          <w:b/>
          <w:bCs/>
          <w:cs/>
          <w:lang w:bidi="th-TH"/>
        </w:rPr>
        <w:t>ลักษณะและการดำเนินการ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4D0EF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4D0EF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1</w:t>
            </w:r>
            <w:r w:rsidR="001E431B"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4D0EFB">
              <w:rPr>
                <w:rFonts w:ascii="TH SarabunPSK" w:hAnsi="TH SarabunPSK" w:cs="TH SarabunPSK"/>
                <w:bCs/>
                <w:sz w:val="22"/>
                <w:szCs w:val="22"/>
              </w:rPr>
              <w:t xml:space="preserve"> </w:t>
            </w:r>
            <w:r w:rsidR="00191579"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คำอธิบายรายวิชา</w:t>
            </w:r>
            <w:r w:rsidR="00191579" w:rsidRPr="004D0EF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  <w:r w:rsidR="004C4D96" w:rsidRPr="004D0EF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 (</w:t>
            </w:r>
            <w:r w:rsidR="004C4D96" w:rsidRPr="004D0EFB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Course  Description)</w:t>
            </w:r>
          </w:p>
          <w:p w:rsidR="007A71DE" w:rsidRPr="004D0EFB" w:rsidRDefault="00E82AE0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E07CF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กิจกรรมทางฟิสิกส์และเคมีของพืช การเจริญเติบโต ฮอร์โมนพืชและสารที่เกี่ยวข้อง การดูดน้ำ แร่ธาตุ และการเคลื่อนย้าย กา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</w:t>
            </w:r>
            <w:r w:rsidRPr="00E07CF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คายน้ำ การลำเลียงอาหาร ธาตุอาหารพืช กระบวนการสังเคราะห์แสง การหายใจ การเปลี่ยนแปลงของคาร์โบไฮเดรต โปรตีน ไขมัน และ สารประกอบอินทรีย์ต่างๆ</w:t>
            </w:r>
          </w:p>
        </w:tc>
      </w:tr>
      <w:tr w:rsidR="00661400" w:rsidRPr="005F498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22"/>
                <w:szCs w:val="22"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2</w:t>
            </w:r>
            <w:r w:rsidR="001E431B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.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lang w:val="en-US" w:bidi="th-TH"/>
              </w:rPr>
              <w:t xml:space="preserve"> 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จำนวนชั่วโมงที่ใช้</w:t>
            </w:r>
            <w:r w:rsidR="001E431B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ต่อ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ภาคการศึกษา</w:t>
            </w:r>
          </w:p>
        </w:tc>
      </w:tr>
      <w:tr w:rsidR="007A71DE" w:rsidRPr="005F498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val="en-US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สอนเสริม</w:t>
            </w:r>
            <w:r w:rsidR="00690434" w:rsidRPr="005F498B">
              <w:rPr>
                <w:rFonts w:ascii="TH SarabunPSK" w:hAnsi="TH SarabunPSK" w:cs="TH SarabunPSK"/>
                <w:bCs/>
                <w:sz w:val="22"/>
                <w:szCs w:val="22"/>
              </w:rPr>
              <w:t xml:space="preserve"> (</w:t>
            </w:r>
            <w:r w:rsidR="00690434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การฝึกปฏิบัติ/งาน</w:t>
            </w:r>
            <w:r w:rsidRPr="005F498B">
              <w:rPr>
                <w:rFonts w:ascii="TH SarabunPSK" w:hAnsi="TH SarabunPSK" w:cs="TH SarabunPSK"/>
                <w:bCs/>
                <w:spacing w:val="-4"/>
                <w:sz w:val="22"/>
                <w:szCs w:val="2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การ</w:t>
            </w:r>
            <w:r w:rsidR="009D1825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ศึกษาด้วยตน</w:t>
            </w:r>
            <w:r w:rsidR="00B57045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เอง</w:t>
            </w:r>
          </w:p>
        </w:tc>
      </w:tr>
      <w:tr w:rsidR="001E431B" w:rsidRPr="005F498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A74AFD" w:rsidP="00567664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30 </w:t>
            </w:r>
            <w:r w:rsidR="00690434"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ชั่วโมงต่อ</w:t>
            </w:r>
            <w:r w:rsidR="00567664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                        </w:t>
            </w:r>
            <w:r w:rsidR="00690434"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567664" w:rsidP="00567664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8E1C67" w:rsidP="00567664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45 ชั่วโมงต่อ</w:t>
            </w:r>
            <w:r w:rsidR="00567664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                      </w:t>
            </w: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8E1C67" w:rsidP="00567664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7</w:t>
            </w:r>
            <w:r w:rsidR="00A74AFD"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5 </w:t>
            </w:r>
            <w:r w:rsidR="00690434"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ชั่วโมง</w:t>
            </w: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ต่อ</w:t>
            </w:r>
            <w:r w:rsidR="00567664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                     </w:t>
            </w: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ภาคการศึกษา</w:t>
            </w:r>
          </w:p>
        </w:tc>
      </w:tr>
      <w:tr w:rsidR="007A71DE" w:rsidRPr="008E1C67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E1C67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1E431B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จำนวนชั่วโมงต่อสัปดาห์ที่</w:t>
            </w:r>
            <w:r w:rsidR="001836FA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อ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นักศึกษา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เป็นรายบุคคล</w:t>
            </w:r>
          </w:p>
          <w:p w:rsidR="008E1C67" w:rsidRPr="008E1C67" w:rsidRDefault="001E431B" w:rsidP="008E1C67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C6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8E1C6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3</w:t>
            </w:r>
            <w:r w:rsidR="00CB57A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C41F73" w:rsidRPr="008E1C6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ชั่วโมงต่อสัปดาห์</w:t>
            </w:r>
            <w:r w:rsidR="00CB57A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8E1C6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โดยแจ้งวันเวลาที่ให้นักศึกษาเข้าพบได้ในชั่วโมงแรกของการเข้าชั้นเรียน</w:t>
            </w:r>
          </w:p>
          <w:p w:rsidR="00BB266F" w:rsidRPr="008E1C67" w:rsidRDefault="00BB266F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i/>
                <w:iCs/>
                <w:sz w:val="22"/>
                <w:szCs w:val="22"/>
                <w:lang w:bidi="th-TH"/>
              </w:rPr>
            </w:pPr>
          </w:p>
        </w:tc>
      </w:tr>
    </w:tbl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p w:rsidR="00AB4359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br w:type="page"/>
      </w:r>
      <w:r w:rsidR="00FD35CB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4</w:t>
      </w:r>
      <w:r w:rsidR="00FD35CB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 xml:space="preserve"> </w:t>
      </w:r>
      <w:r w:rsidR="001836FA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การพัฒนา</w:t>
      </w:r>
      <w:r w:rsidR="004F0289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ผล</w:t>
      </w:r>
      <w:r w:rsidR="00AB4359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การเรียนรู้ของ</w:t>
      </w:r>
      <w:r w:rsidR="00FB6EF8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นักศึกษา</w:t>
      </w:r>
    </w:p>
    <w:p w:rsidR="00567664" w:rsidRPr="005F498B" w:rsidRDefault="00567664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22"/>
          <w:szCs w:val="22"/>
          <w:lang w:bidi="th-TH"/>
        </w:rPr>
      </w:pPr>
    </w:p>
    <w:p w:rsidR="00F63ED4" w:rsidRPr="005F498B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ที่มุ่งหวัง</w:t>
      </w:r>
      <w:r w:rsidRPr="005F498B">
        <w:rPr>
          <w:rFonts w:ascii="TH SarabunPSK" w:hAnsi="TH SarabunPSK" w:cs="TH SarabunPSK"/>
          <w:sz w:val="22"/>
          <w:szCs w:val="22"/>
          <w:lang w:bidi="th-TH"/>
        </w:rPr>
        <w:t xml:space="preserve"> </w:t>
      </w:r>
      <w:r w:rsidR="001836FA" w:rsidRPr="005F498B">
        <w:rPr>
          <w:rFonts w:ascii="TH SarabunPSK" w:hAnsi="TH SarabunPSK" w:cs="TH SarabunPSK"/>
          <w:sz w:val="22"/>
          <w:szCs w:val="2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F498B">
        <w:rPr>
          <w:rFonts w:ascii="TH SarabunPSK" w:hAnsi="TH SarabunPSK" w:cs="TH SarabunPSK"/>
          <w:sz w:val="22"/>
          <w:szCs w:val="22"/>
          <w:cs/>
          <w:lang w:bidi="th-TH"/>
        </w:rPr>
        <w:t>มาตรฐาน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การเรียนรู้</w:t>
      </w:r>
      <w:r w:rsidR="00BD7910"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 xml:space="preserve"> ให้แสดงข้อมูลต่อไปนี้</w:t>
      </w:r>
    </w:p>
    <w:p w:rsidR="00F63ED4" w:rsidRPr="005F498B" w:rsidRDefault="00BD7910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1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F498B">
        <w:rPr>
          <w:rFonts w:ascii="TH SarabunPSK" w:hAnsi="TH SarabunPSK" w:cs="TH SarabunPSK"/>
          <w:sz w:val="22"/>
          <w:szCs w:val="22"/>
          <w:cs/>
          <w:lang w:bidi="th-TH"/>
        </w:rPr>
        <w:t>นักศึกษา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     </w:t>
      </w:r>
    </w:p>
    <w:p w:rsidR="00F63ED4" w:rsidRPr="005F498B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2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AB4359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>คำอธิบายเกี่ยวกับ</w:t>
      </w:r>
      <w:r w:rsidR="009E4AD2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>วิธีการสอน</w:t>
      </w:r>
      <w:r w:rsidR="00F63ED4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 </w:t>
      </w:r>
      <w:r w:rsidR="005264F3" w:rsidRPr="005F498B">
        <w:rPr>
          <w:rFonts w:ascii="TH SarabunPSK" w:hAnsi="TH SarabunPSK" w:cs="TH SarabunPSK"/>
          <w:spacing w:val="-10"/>
          <w:sz w:val="22"/>
          <w:szCs w:val="22"/>
          <w:cs/>
          <w:lang w:val="en-US" w:bidi="th-TH"/>
        </w:rPr>
        <w:t>1</w:t>
      </w:r>
      <w:r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 </w:t>
      </w:r>
    </w:p>
    <w:p w:rsidR="00F63ED4" w:rsidRPr="005F498B" w:rsidRDefault="00BD7910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3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วิธีการที่</w:t>
      </w:r>
      <w:r w:rsidR="00F85711" w:rsidRPr="005F498B">
        <w:rPr>
          <w:rFonts w:ascii="TH SarabunPSK" w:hAnsi="TH SarabunPSK" w:cs="TH SarabunPSK"/>
          <w:sz w:val="22"/>
          <w:szCs w:val="22"/>
          <w:cs/>
          <w:lang w:bidi="th-TH"/>
        </w:rPr>
        <w:t>จะ</w:t>
      </w:r>
      <w:r w:rsidR="00F63ED4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ใช้วัดและประเมินผล</w:t>
      </w:r>
      <w:r w:rsidR="00F85711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การเรียนรู้ของ</w:t>
      </w:r>
      <w:r w:rsidR="00FB6EF8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นักศึกษา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ในรายวิชา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นี้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เพื่อประเมินผลการเรียนรู้ใน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มาตรฐานการเรียนรู้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ที่เกี่ยวข้อง</w:t>
      </w:r>
    </w:p>
    <w:p w:rsidR="006F5435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</w:pPr>
    </w:p>
    <w:p w:rsidR="00846540" w:rsidRPr="005F498B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แผนที่แสดงการกระจายความรับผิดชอบต่อของรายวิชา (</w:t>
      </w:r>
      <w:r w:rsidRPr="005F498B"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  <w:t>Curriculum Mapping</w:t>
      </w:r>
      <w:r w:rsidR="007E3FA4" w:rsidRPr="005F498B"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5F498B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5F498B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2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3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 xml:space="preserve">.  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4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5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5F498B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5F498B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</w:tr>
      <w:tr w:rsidR="00075DA6" w:rsidRPr="005F498B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5F498B" w:rsidRDefault="00075DA6" w:rsidP="00075DA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ชว 411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3658E9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44"/>
                <w:szCs w:val="44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3658E9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44"/>
                <w:szCs w:val="44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5F498B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5F498B" w:rsidRDefault="00075DA6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5F498B" w:rsidRDefault="00075DA6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</w:tbl>
    <w:p w:rsidR="00846540" w:rsidRDefault="00846540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22"/>
          <w:szCs w:val="22"/>
          <w:lang w:bidi="th-TH"/>
        </w:rPr>
      </w:pPr>
    </w:p>
    <w:p w:rsidR="006F5435" w:rsidRPr="005F498B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22"/>
          <w:szCs w:val="2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5F498B" w:rsidTr="008E1C67">
        <w:tc>
          <w:tcPr>
            <w:tcW w:w="10188" w:type="dxa"/>
            <w:gridSpan w:val="3"/>
          </w:tcPr>
          <w:p w:rsidR="00A511B7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</w:tr>
      <w:tr w:rsidR="000E4FB8" w:rsidRPr="005F498B" w:rsidTr="008E1C67">
        <w:tc>
          <w:tcPr>
            <w:tcW w:w="3350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0E4FB8" w:rsidRPr="005F498B" w:rsidTr="008E1C67">
        <w:tc>
          <w:tcPr>
            <w:tcW w:w="3350" w:type="dxa"/>
          </w:tcPr>
          <w:p w:rsidR="000E4FB8" w:rsidRPr="005F498B" w:rsidRDefault="005264F3" w:rsidP="008E1C67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0E4FB8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8E1C67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0E4FB8" w:rsidRPr="005F498B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0E4FB8" w:rsidRPr="005F498B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ประเมินจากพฤติกรรมของนักศึกษา</w:t>
            </w:r>
            <w:r w:rsidR="0092577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และการเข้าชั้นเรียน</w:t>
            </w:r>
          </w:p>
        </w:tc>
      </w:tr>
      <w:tr w:rsidR="006F5435" w:rsidRPr="005F498B" w:rsidTr="008E1C67">
        <w:tc>
          <w:tcPr>
            <w:tcW w:w="3350" w:type="dxa"/>
          </w:tcPr>
          <w:p w:rsidR="006F5435" w:rsidRPr="005F498B" w:rsidRDefault="006F5435" w:rsidP="008E1C67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6F5435" w:rsidRPr="005F498B" w:rsidRDefault="006F5435" w:rsidP="008D313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6F5435" w:rsidRPr="005F498B" w:rsidRDefault="006F5435" w:rsidP="006F543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A511B7" w:rsidRPr="005F498B" w:rsidTr="008E1C67">
        <w:tc>
          <w:tcPr>
            <w:tcW w:w="10188" w:type="dxa"/>
            <w:gridSpan w:val="3"/>
          </w:tcPr>
          <w:p w:rsidR="00A511B7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ความรู้</w:t>
            </w:r>
          </w:p>
        </w:tc>
      </w:tr>
      <w:tr w:rsidR="00A511B7" w:rsidRPr="005F498B" w:rsidTr="008E1C67">
        <w:tc>
          <w:tcPr>
            <w:tcW w:w="3350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11798C" w:rsidRPr="005F498B" w:rsidTr="008E1C67">
        <w:tc>
          <w:tcPr>
            <w:tcW w:w="3350" w:type="dxa"/>
          </w:tcPr>
          <w:p w:rsidR="0011798C" w:rsidRPr="005F498B" w:rsidRDefault="0011798C" w:rsidP="0092577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92577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มีความรู้ความเข้าใจในหลักการและ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ทฤษฎีที่สำคัญในเนื้อหาวิชา</w:t>
            </w:r>
            <w:r w:rsidR="0092577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ที่ศึกษา</w:t>
            </w:r>
          </w:p>
        </w:tc>
        <w:tc>
          <w:tcPr>
            <w:tcW w:w="3419" w:type="dxa"/>
          </w:tcPr>
          <w:p w:rsidR="0011798C" w:rsidRPr="005F498B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11798C" w:rsidRPr="005F498B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11798C" w:rsidRPr="005F498B" w:rsidTr="008E1C67">
        <w:tc>
          <w:tcPr>
            <w:tcW w:w="3350" w:type="dxa"/>
          </w:tcPr>
          <w:p w:rsidR="0011798C" w:rsidRPr="005F498B" w:rsidRDefault="0011798C" w:rsidP="00C44AE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2.2 </w:t>
            </w:r>
            <w:r w:rsidR="00C44AE5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มีความรู้ในการติดตามความก้าวหน้าในเนื้อหาวิชาที่ศึกษา</w:t>
            </w:r>
          </w:p>
        </w:tc>
        <w:tc>
          <w:tcPr>
            <w:tcW w:w="3419" w:type="dxa"/>
          </w:tcPr>
          <w:p w:rsidR="0011798C" w:rsidRPr="005F498B" w:rsidRDefault="00292735" w:rsidP="00926858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บรรยาย</w:t>
            </w:r>
            <w:r w:rsidR="0092685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11798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อภิปราย</w:t>
            </w:r>
            <w:r w:rsidR="0092685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และการนำเสนองานหน้าชั้น</w:t>
            </w:r>
          </w:p>
        </w:tc>
        <w:tc>
          <w:tcPr>
            <w:tcW w:w="3419" w:type="dxa"/>
          </w:tcPr>
          <w:p w:rsidR="0011798C" w:rsidRPr="005F498B" w:rsidRDefault="00292735" w:rsidP="0029273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การตอบคำถามและ</w:t>
            </w:r>
            <w:r w:rsidR="0016434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เสนอความคิดเห็นในชั้นเรียน</w:t>
            </w:r>
          </w:p>
        </w:tc>
      </w:tr>
    </w:tbl>
    <w:p w:rsidR="00D97C1E" w:rsidRDefault="00D97C1E">
      <w:r>
        <w:br w:type="page"/>
      </w: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4C2DAF" w:rsidRPr="005F498B" w:rsidTr="008E1C67">
        <w:tc>
          <w:tcPr>
            <w:tcW w:w="10188" w:type="dxa"/>
            <w:gridSpan w:val="3"/>
          </w:tcPr>
          <w:p w:rsidR="004C2DAF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lastRenderedPageBreak/>
              <w:t>3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5F498B" w:rsidTr="008E1C67">
        <w:tc>
          <w:tcPr>
            <w:tcW w:w="3350" w:type="dxa"/>
          </w:tcPr>
          <w:p w:rsidR="004C2DAF" w:rsidRPr="005F498B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5F498B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5F498B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4C2DAF" w:rsidRPr="005F498B" w:rsidTr="008E1C67">
        <w:tc>
          <w:tcPr>
            <w:tcW w:w="3350" w:type="dxa"/>
          </w:tcPr>
          <w:p w:rsidR="004C2DAF" w:rsidRPr="005F498B" w:rsidRDefault="005264F3" w:rsidP="00260F64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  <w:r w:rsidR="004C2DAF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4C2DAF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260F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4C2DAF" w:rsidRPr="005F498B" w:rsidRDefault="00260F64" w:rsidP="0029273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บรรยาย ทำการทดลองในภาคปฏิบัติการ </w:t>
            </w:r>
          </w:p>
        </w:tc>
        <w:tc>
          <w:tcPr>
            <w:tcW w:w="3419" w:type="dxa"/>
          </w:tcPr>
          <w:p w:rsidR="004C2DAF" w:rsidRPr="005F498B" w:rsidRDefault="00260F64" w:rsidP="0029273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สอบข้อเขียน การสรุปและวิจารณ์ผลการทดลองในภาคปฏิบัติการ </w:t>
            </w:r>
          </w:p>
        </w:tc>
      </w:tr>
      <w:tr w:rsidR="00FF50C8" w:rsidRPr="005F498B" w:rsidTr="008E1C67">
        <w:tc>
          <w:tcPr>
            <w:tcW w:w="10188" w:type="dxa"/>
            <w:gridSpan w:val="3"/>
          </w:tcPr>
          <w:p w:rsidR="00FF50C8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F50C8" w:rsidRPr="005F498B" w:rsidTr="008E1C67">
        <w:tc>
          <w:tcPr>
            <w:tcW w:w="3350" w:type="dxa"/>
          </w:tcPr>
          <w:p w:rsidR="00FF50C8" w:rsidRPr="005F498B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5F498B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5F498B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ผล</w:t>
            </w:r>
          </w:p>
        </w:tc>
      </w:tr>
      <w:tr w:rsidR="000A024C" w:rsidRPr="000A024C" w:rsidTr="008E1C67">
        <w:tc>
          <w:tcPr>
            <w:tcW w:w="3350" w:type="dxa"/>
          </w:tcPr>
          <w:p w:rsidR="000A024C" w:rsidRPr="000A024C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4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  <w:t>.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1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0A024C" w:rsidRPr="00AD1ECD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มอบหมายงานให้ทำงานเป็นกลุ่ม</w:t>
            </w:r>
            <w:r w:rsidR="00AD1ECD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bidi="th-TH"/>
              </w:rPr>
              <w:t>ในภาคปฏิบัติการ</w:t>
            </w:r>
            <w:r w:rsidR="00926858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การนำเสนองานหน้าชั้น</w:t>
            </w:r>
          </w:p>
        </w:tc>
        <w:tc>
          <w:tcPr>
            <w:tcW w:w="3419" w:type="dxa"/>
          </w:tcPr>
          <w:p w:rsidR="000A024C" w:rsidRPr="007C7BFF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7C7BFF">
              <w:rPr>
                <w:rFonts w:ascii="TH SarabunPSK" w:hAnsi="TH SarabunPSK" w:cs="TH SarabunPSK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="007C7BFF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bidi="th-TH"/>
              </w:rPr>
              <w:t>การส่งงานที่มีคุณภาพและตรงต่อเวลา</w:t>
            </w:r>
          </w:p>
        </w:tc>
      </w:tr>
      <w:tr w:rsidR="000A024C" w:rsidRPr="005F498B" w:rsidTr="00635CA5">
        <w:tc>
          <w:tcPr>
            <w:tcW w:w="10188" w:type="dxa"/>
            <w:gridSpan w:val="3"/>
          </w:tcPr>
          <w:p w:rsidR="000A024C" w:rsidRPr="005F498B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 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A024C" w:rsidRPr="005F498B" w:rsidTr="00635CA5">
        <w:tc>
          <w:tcPr>
            <w:tcW w:w="3350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122265" w:rsidRPr="005F498B" w:rsidTr="00635CA5">
        <w:tc>
          <w:tcPr>
            <w:tcW w:w="3350" w:type="dxa"/>
          </w:tcPr>
          <w:p w:rsidR="00122265" w:rsidRPr="005F498B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122265" w:rsidRPr="005F498B" w:rsidRDefault="00122265" w:rsidP="00CB74B1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สืบค้นข้อมูล สื่อสารกับผู้สอนทางสื่ออิเล็คทรอนิคส์ </w:t>
            </w:r>
          </w:p>
        </w:tc>
        <w:tc>
          <w:tcPr>
            <w:tcW w:w="3419" w:type="dxa"/>
          </w:tcPr>
          <w:p w:rsidR="00122265" w:rsidRPr="000A024C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122265" w:rsidRPr="005F498B" w:rsidTr="00635CA5">
        <w:tc>
          <w:tcPr>
            <w:tcW w:w="3350" w:type="dxa"/>
          </w:tcPr>
          <w:p w:rsidR="00122265" w:rsidRPr="005F498B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122265" w:rsidRPr="005F498B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122265" w:rsidRPr="000A024C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F1F01" w:rsidRPr="005F498B" w:rsidRDefault="00CF1F01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635CA5" w:rsidRDefault="00635CA5">
      <w:pPr>
        <w:rPr>
          <w:rFonts w:ascii="TH SarabunPSK" w:hAnsi="TH SarabunPSK" w:cs="TH SarabunPSK"/>
          <w:b/>
          <w:bCs/>
          <w:sz w:val="22"/>
          <w:szCs w:val="22"/>
          <w:cs/>
          <w:lang w:val="en-AU"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br w:type="page"/>
      </w:r>
    </w:p>
    <w:p w:rsidR="007A71DE" w:rsidRPr="005F498B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cs/>
          <w:lang w:bidi="th-TH"/>
        </w:rPr>
      </w:pPr>
      <w:r w:rsidRPr="005F498B">
        <w:rPr>
          <w:rFonts w:ascii="TH SarabunPSK" w:hAnsi="TH SarabunPSK" w:cs="TH SarabunPSK"/>
          <w:b/>
          <w:bCs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cs/>
          <w:lang w:bidi="th-TH"/>
        </w:rPr>
        <w:t>5</w:t>
      </w:r>
      <w:r w:rsidR="007A71DE" w:rsidRPr="005F498B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A960DA" w:rsidRPr="005F498B">
        <w:rPr>
          <w:rFonts w:ascii="TH SarabunPSK" w:hAnsi="TH SarabunPSK" w:cs="TH SarabunPSK"/>
          <w:b/>
          <w:bCs/>
          <w:cs/>
          <w:lang w:bidi="th-TH"/>
        </w:rPr>
        <w:t>แผนการสอนและการประเมิน</w:t>
      </w:r>
      <w:r w:rsidR="00ED67E0" w:rsidRPr="005F498B">
        <w:rPr>
          <w:rFonts w:ascii="TH SarabunPSK" w:hAnsi="TH SarabunPSK" w:cs="TH SarabunPSK"/>
          <w:b/>
          <w:bCs/>
          <w:cs/>
          <w:lang w:bidi="th-TH"/>
        </w:rPr>
        <w:t>ผล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5F498B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F498B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C41F7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F2506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แผนการสอน</w:t>
            </w:r>
            <w:r w:rsidR="00FA5BD5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 </w:t>
            </w:r>
          </w:p>
        </w:tc>
      </w:tr>
      <w:tr w:rsidR="00CF1F01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หัวข้อ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/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จำนวน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*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ผู้สอน</w:t>
            </w:r>
          </w:p>
        </w:tc>
      </w:tr>
      <w:tr w:rsidR="00FA5BD5" w:rsidRPr="005F498B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FA5BD5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FA5BD5">
              <w:rPr>
                <w:rFonts w:ascii="TH SarabunPSK" w:hAnsi="TH SarabunPSK" w:cs="TH SarabunPSK" w:hint="cs"/>
                <w:bCs/>
                <w:sz w:val="22"/>
                <w:szCs w:val="22"/>
                <w:cs/>
                <w:lang w:bidi="th-TH"/>
              </w:rPr>
              <w:t>ภาคบรรยาย</w:t>
            </w:r>
          </w:p>
        </w:tc>
      </w:tr>
      <w:tr w:rsidR="00047B29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994F1A" w:rsidRDefault="00047B29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0.5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047B29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994F1A" w:rsidRDefault="00047B29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1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โครงสร้างของพืช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047B29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994F1A" w:rsidRDefault="00047B29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2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การสังเคราะห์แสง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047B29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994F1A" w:rsidRDefault="00047B29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3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การหายใจ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r w:rsidR="00926858"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อดิศักดิ์</w:t>
            </w:r>
          </w:p>
        </w:tc>
      </w:tr>
      <w:tr w:rsidR="00047B29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29" w:rsidRPr="00994F1A" w:rsidRDefault="00047B29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4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ธาตุอาหาร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047B29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29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</w:t>
            </w:r>
            <w:r w:rsidR="00047B29"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.ดร. </w:t>
            </w: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สิริวัฒน์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  <w:rtl/>
                <w:cs/>
                <w:lang w:val="en-AU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5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น้ำและการลำเลียง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 สิริวัฒน์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6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ฮอร์โมนพืช</w:t>
            </w:r>
          </w:p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994F1A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       </w:t>
            </w: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7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การออกดอก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8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การเจริญพัฒนาของผล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อดิศักดิ์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9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อดิศักดิ์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10 </w:t>
            </w:r>
            <w:r w:rsidRPr="00994F1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การแก่ การร่วงโรย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อดิศักดิ์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11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สรีรวิทยาความเครียดพืช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บทที่ </w:t>
            </w:r>
            <w:r w:rsidRPr="00994F1A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12 </w:t>
            </w:r>
            <w:r w:rsidRPr="00994F1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งานด้านอณูโมเลกุลกับสรีรวิทยาพืช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926858" w:rsidRPr="005F498B" w:rsidTr="00994F1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58" w:rsidRPr="00994F1A" w:rsidRDefault="00926858" w:rsidP="00994F1A">
            <w:pPr>
              <w:spacing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การรายงานงานที่ได้รับมอบหมาย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994F1A">
            <w:pPr>
              <w:spacing w:before="60" w:after="60" w:line="40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92685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994F1A" w:rsidRDefault="00737418" w:rsidP="004D75A7">
            <w:pPr>
              <w:spacing w:before="60" w:after="60" w:line="40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94F1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</w:tbl>
    <w:p w:rsidR="008A129D" w:rsidRDefault="008A129D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723"/>
        <w:gridCol w:w="1257"/>
        <w:gridCol w:w="160"/>
        <w:gridCol w:w="1820"/>
      </w:tblGrid>
      <w:tr w:rsidR="00926858" w:rsidRPr="00C362C1" w:rsidTr="00C362C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8" w:rsidRPr="00C362C1" w:rsidRDefault="00926858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bCs/>
                <w:sz w:val="22"/>
                <w:szCs w:val="22"/>
                <w:cs/>
                <w:lang w:bidi="th-TH"/>
              </w:rPr>
              <w:lastRenderedPageBreak/>
              <w:t>ภาคปฏิบัติ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แนะนำและความปลอดภัยในห้องปฏิบัติการ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,</w:t>
            </w:r>
          </w:p>
          <w:p w:rsidR="00E137A2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รุ่งทิพย์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ทิพนี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ตำแหน่งที่มีการเติบโต</w:t>
            </w:r>
          </w:p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การทำผลไม่มีเมล็ดโดยใช้ฮอร์โมน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ผลของออกซินที่มีต่อการเจริญเติบโตของพืช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การทำลายการพักตัวของเมล็ด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-ผลของออกซินที่มีต่อการเจริญเติบโตของพืช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-การทำลายการพักตัวของเมล็ด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ผลของ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water potential</w:t>
            </w: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ของสารละลายที่มีต่อการดูดน้ำของเมล็ด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ธาตุอาหารพืช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อัตราส่วนสัมพันธ์ของการคายน้ำของพืชชนิดต่างๆ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ความสัมพันธ์ของพื้นที่ใบกับอัตราการคายน้ำของพืช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C426A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ธาตุอาหารพืช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</w:t>
            </w:r>
            <w:r w:rsidRPr="00C362C1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A" w:rsidRPr="00C362C1" w:rsidRDefault="00DC426A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8A129D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อิทธิพลของแสงที่มีต่ออัตราการสังเคราะห์แสง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8A129D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อิทธิพลของอุณหภูมิต่ออัตราการหายใจ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8A129D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การสกัดและการวิเคราะห์ปริมาณคลอโรฟิลล์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8A129D" w:rsidRPr="00C362C1" w:rsidTr="00C362C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8A129D">
            <w:pPr>
              <w:spacing w:line="36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อภิปรายและสรุปผลการทดลองภาคปฏิบัติการร่วมกัน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F84C2C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, </w:t>
            </w:r>
            <w:r w:rsidRPr="00C362C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C362C1" w:rsidRPr="00C362C1" w:rsidTr="00C362C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C1" w:rsidRPr="00C362C1" w:rsidRDefault="00C362C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lastRenderedPageBreak/>
              <w:t>2.</w:t>
            </w: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A129D" w:rsidRPr="00C362C1" w:rsidTr="00C362C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ผลการเรียนรู้</w:t>
            </w: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pacing w:val="-10"/>
                <w:sz w:val="22"/>
                <w:szCs w:val="22"/>
                <w:cs/>
                <w:lang w:bidi="th-TH"/>
              </w:rPr>
              <w:t>วิธีการประเมิน</w:t>
            </w:r>
            <w:r w:rsidRPr="00C362C1">
              <w:rPr>
                <w:rFonts w:ascii="TH SarabunPSK" w:hAnsi="TH SarabunPSK" w:cs="TH SarabunPSK"/>
                <w:b/>
                <w:bCs/>
                <w:spacing w:val="-10"/>
                <w:sz w:val="22"/>
                <w:szCs w:val="22"/>
                <w:lang w:bidi="th-TH"/>
              </w:rPr>
              <w:t>**</w:t>
            </w: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สัดส่วนของการประเมิน</w:t>
            </w:r>
          </w:p>
        </w:tc>
      </w:tr>
      <w:tr w:rsidR="008A129D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30</w:t>
            </w:r>
          </w:p>
        </w:tc>
      </w:tr>
      <w:tr w:rsidR="008A129D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8A129D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F32AC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30</w:t>
            </w:r>
          </w:p>
        </w:tc>
      </w:tr>
      <w:tr w:rsidR="008A129D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9D" w:rsidRPr="00C362C1" w:rsidRDefault="008A129D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F32AC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ความสนใจ (ภาคบรรยาย)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9D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F32AC5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C874D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รายงานค้นคว้าพิเศษ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C874D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C874D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F32AC5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526E0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526E0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526E0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10</w:t>
            </w:r>
          </w:p>
        </w:tc>
      </w:tr>
      <w:tr w:rsidR="00F32AC5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สอบภาคปฏิบัติการ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17</w:t>
            </w:r>
          </w:p>
        </w:tc>
      </w:tr>
      <w:tr w:rsidR="00F32AC5" w:rsidRPr="00C362C1" w:rsidTr="00C362C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C5" w:rsidRPr="00C362C1" w:rsidRDefault="00F32AC5" w:rsidP="004D75A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F32AC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ความสนใจ (ภาค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ปฏิบัติการ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1-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ar-EG"/>
              </w:rPr>
              <w:t>3</w:t>
            </w:r>
          </w:p>
        </w:tc>
      </w:tr>
      <w:tr w:rsidR="00F32AC5" w:rsidRPr="00C362C1" w:rsidTr="00C362C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F32AC5" w:rsidRPr="00C362C1" w:rsidTr="00C362C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80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%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60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64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C</w:t>
            </w:r>
          </w:p>
        </w:tc>
      </w:tr>
      <w:tr w:rsidR="00F32AC5" w:rsidRPr="00C362C1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75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79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55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59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D+</w:t>
            </w:r>
          </w:p>
        </w:tc>
      </w:tr>
      <w:tr w:rsidR="00F32AC5" w:rsidRPr="00C362C1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70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74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50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54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D</w:t>
            </w:r>
          </w:p>
        </w:tc>
      </w:tr>
      <w:tr w:rsidR="00F32AC5" w:rsidRPr="00C362C1" w:rsidTr="00C362C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AC5" w:rsidRPr="00C362C1" w:rsidRDefault="00F32AC5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65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69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ต่ำกว่า 50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AC5" w:rsidRPr="00C362C1" w:rsidRDefault="00F32AC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362C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C362C1">
              <w:rPr>
                <w:rFonts w:ascii="TH SarabunPSK" w:hAnsi="TH SarabunPSK" w:cs="TH SarabunPSK"/>
                <w:sz w:val="22"/>
                <w:szCs w:val="22"/>
                <w:lang w:bidi="th-TH"/>
              </w:rPr>
              <w:t>F</w:t>
            </w:r>
          </w:p>
        </w:tc>
      </w:tr>
    </w:tbl>
    <w:p w:rsidR="005F1D15" w:rsidRDefault="005F1D15">
      <w:pP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>
        <w:rPr>
          <w:rFonts w:ascii="TH SarabunPSK" w:hAnsi="TH SarabunPSK" w:cs="TH SarabunPSK"/>
          <w:i/>
          <w:iCs/>
          <w:sz w:val="22"/>
          <w:szCs w:val="22"/>
          <w:cs/>
          <w:lang w:bidi="th-TH"/>
        </w:rPr>
        <w:br w:type="page"/>
      </w:r>
    </w:p>
    <w:p w:rsidR="007A71DE" w:rsidRPr="005F498B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6</w:t>
      </w: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 xml:space="preserve"> </w:t>
      </w:r>
      <w:r w:rsidR="007A71DE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ทรัพยากรประกอบการเรียน</w:t>
      </w:r>
      <w:r w:rsidR="00AB27AB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การสอน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22"/>
          <w:szCs w:val="2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506A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6A5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AB27AB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  <w:r w:rsidR="00F35D75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7A71DE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ตำรา</w:t>
            </w:r>
            <w:r w:rsidR="00002F3F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และเอกสาร</w:t>
            </w:r>
            <w:r w:rsidR="00C94E30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หลัก</w:t>
            </w:r>
          </w:p>
          <w:p w:rsidR="007A71DE" w:rsidRPr="00506A53" w:rsidRDefault="00C7582D" w:rsidP="003A4BD4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      </w:t>
            </w:r>
            <w:r w:rsidR="00506A53"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หนังสือ</w:t>
            </w:r>
            <w:r w:rsidR="003A4BD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สรีรวิทยาของพืชต่าง</w:t>
            </w:r>
            <w:r w:rsidR="00506A53"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ๆ ทั้งภาษาไทยและภาษาอังกฤษ</w:t>
            </w:r>
          </w:p>
        </w:tc>
      </w:tr>
      <w:tr w:rsidR="00EF6AF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753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187533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2</w:t>
            </w:r>
            <w:r w:rsidR="00527585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.</w:t>
            </w:r>
            <w:r w:rsidR="00527585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="00EF6AFC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เอกสารและข้อมูล</w:t>
            </w:r>
            <w:r w:rsidR="009D2401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สำคัญ</w:t>
            </w:r>
          </w:p>
          <w:p w:rsidR="006B0AF5" w:rsidRPr="003A4BD4" w:rsidRDefault="003A4BD4" w:rsidP="003A4BD4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  เอกสารประกอบการสอนวิชา ชว 310 สรีรวิทยาของพืชประยุกต์ รวบรวมโดย อ. ศุภางค์ ทิพย์พิทักษ์</w:t>
            </w:r>
          </w:p>
        </w:tc>
      </w:tr>
      <w:tr w:rsidR="009D2401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06A5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เอกสารและข้อมูลแนะนำ</w:t>
            </w:r>
          </w:p>
          <w:p w:rsidR="009D2401" w:rsidRPr="00506A53" w:rsidDel="00AB27AB" w:rsidRDefault="00506A53" w:rsidP="003A4BD4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นังสือ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และ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วารสาร</w:t>
            </w:r>
            <w:r w:rsidR="003A4BD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ทางสรีรวิทยาของ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พืชต่างๆ 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9E2D3C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C7582D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r w:rsidR="009E2D3C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(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5325C" w:rsidRPr="005F498B" w:rsidTr="00502A67">
        <w:trPr>
          <w:trHeight w:val="91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F498B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ผลงานวิจัย</w:t>
            </w:r>
          </w:p>
          <w:p w:rsidR="00900B1C" w:rsidRPr="008F405B" w:rsidRDefault="00502A67" w:rsidP="008F405B">
            <w:pPr>
              <w:spacing w:line="400" w:lineRule="exact"/>
              <w:ind w:left="454" w:hanging="454"/>
              <w:jc w:val="both"/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        </w:t>
            </w:r>
            <w:r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  <w:tr w:rsidR="0005325C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F498B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2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33D64" w:rsidRDefault="00D205C6" w:rsidP="00502A67">
            <w:pPr>
              <w:spacing w:before="60" w:after="60" w:line="320" w:lineRule="exact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  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</w:t>
            </w:r>
            <w:r w:rsidR="00502A67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  <w:tr w:rsidR="0005325C" w:rsidRPr="009E2D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E2D3C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val="en-AU"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3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E2D3C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</w:t>
            </w:r>
            <w:r w:rsidR="002671D3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E2D3C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 </w:t>
            </w:r>
            <w:r w:rsidR="00053F2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หนังสือ บ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ทความวิจัย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และเว็บไซต์</w:t>
            </w:r>
            <w:r w:rsidR="009E2D3C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ภาษาอังกฤษ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ที่เกี่ยวข้อง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B4714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6B4714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6</w:t>
            </w:r>
            <w:r w:rsidR="0005325C" w:rsidRPr="006B4714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6B4714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B471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       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Pr="006B471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707FA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1707FA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7</w:t>
            </w:r>
            <w:r w:rsidR="0005325C" w:rsidRPr="001707FA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707FA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1707FA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    </w:t>
            </w:r>
            <w:r w:rsidR="001707FA" w:rsidRPr="001707FA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 </w:t>
            </w:r>
            <w:r w:rsidR="006B4714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</w:t>
            </w:r>
            <w:r w:rsidR="00933D64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</w:t>
            </w:r>
            <w:r w:rsidR="001707FA" w:rsidRPr="001707FA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</w:tbl>
    <w:p w:rsidR="00C53EF1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</w:p>
    <w:p w:rsidR="00C53EF1" w:rsidRDefault="00C53EF1">
      <w:pP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br w:type="page"/>
      </w:r>
    </w:p>
    <w:p w:rsidR="005D0FA7" w:rsidRPr="005F498B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7</w:t>
      </w: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 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การประเมิน</w:t>
      </w:r>
      <w:r w:rsidR="00106464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และปรับปรุงการดำเนินการของ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รายวิชา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F498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  <w:r w:rsidR="007A45F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กลยุทธ์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การประเมิน</w:t>
            </w:r>
            <w:r w:rsidR="009E45B2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ประสิทธิผลของรายวิชา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โดยนักศึกษา</w:t>
            </w:r>
          </w:p>
          <w:p w:rsidR="00594AD2" w:rsidRPr="005F498B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5F498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7A45F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กลยุทธ์การประเมิน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</w:t>
            </w:r>
            <w:r w:rsidR="00A64A5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สอน</w:t>
            </w:r>
          </w:p>
          <w:p w:rsidR="00594AD2" w:rsidRPr="005F498B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จากผลการเรียน</w:t>
            </w: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 </w:t>
            </w:r>
          </w:p>
        </w:tc>
      </w:tr>
      <w:tr w:rsidR="007A71DE" w:rsidRPr="005F498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การปรับปรุง</w:t>
            </w:r>
            <w:r w:rsidR="00A64A5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การสอน</w:t>
            </w:r>
          </w:p>
          <w:p w:rsidR="00594AD2" w:rsidRPr="005F498B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5F498B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811EA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9D2401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</w:t>
            </w:r>
            <w:r w:rsidR="005E7B3B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ทวน</w:t>
            </w:r>
            <w:r w:rsidR="00AD1A85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สอบ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มาตรฐานผลสัมฤทธิ์</w:t>
            </w:r>
            <w:r w:rsidR="007A45FB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  <w:r w:rsidR="00AE3DDF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ของ</w:t>
            </w:r>
            <w:r w:rsidR="00FB6EF8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นักศึกษา</w:t>
            </w:r>
          </w:p>
          <w:p w:rsidR="00BB266F" w:rsidRPr="003811EA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ทวนสอบจ</w:t>
            </w:r>
            <w:r w:rsid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5F498B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811EA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9D2401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 </w:t>
            </w:r>
            <w:r w:rsidR="00A330F0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ประสิทธิผลของรายวิชา</w:t>
            </w:r>
          </w:p>
          <w:p w:rsidR="00BB266F" w:rsidRPr="003811EA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นำ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ผลการประเมินใน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ข้อ </w:t>
            </w:r>
            <w:r w:rsidR="005264F3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และ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ผลการเรียนในข้อ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264F3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มา</w:t>
            </w:r>
            <w:r w:rsidR="003811EA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วางแผนเพื่อปรับปรุง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</w:tr>
    </w:tbl>
    <w:p w:rsidR="001D5032" w:rsidRPr="008159A6" w:rsidRDefault="001D503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</w:p>
    <w:sectPr w:rsidR="001D5032" w:rsidRPr="008159A6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3A4" w:rsidRDefault="009403A4">
      <w:r>
        <w:separator/>
      </w:r>
    </w:p>
  </w:endnote>
  <w:endnote w:type="continuationSeparator" w:id="1">
    <w:p w:rsidR="009403A4" w:rsidRDefault="0094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A7" w:rsidRDefault="0013248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75A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75A7" w:rsidRDefault="004D75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3A4" w:rsidRDefault="009403A4">
      <w:r>
        <w:separator/>
      </w:r>
    </w:p>
  </w:footnote>
  <w:footnote w:type="continuationSeparator" w:id="1">
    <w:p w:rsidR="009403A4" w:rsidRDefault="00940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A7" w:rsidRDefault="0013248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D75A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75A7" w:rsidRDefault="004D75A7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A7" w:rsidRPr="004C42BA" w:rsidRDefault="004D75A7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47B29"/>
    <w:rsid w:val="00051942"/>
    <w:rsid w:val="0005325C"/>
    <w:rsid w:val="00053F27"/>
    <w:rsid w:val="00055033"/>
    <w:rsid w:val="0005721D"/>
    <w:rsid w:val="00060991"/>
    <w:rsid w:val="00070142"/>
    <w:rsid w:val="00075DA6"/>
    <w:rsid w:val="00081C51"/>
    <w:rsid w:val="00082F63"/>
    <w:rsid w:val="00083537"/>
    <w:rsid w:val="0008417F"/>
    <w:rsid w:val="00092083"/>
    <w:rsid w:val="00095A78"/>
    <w:rsid w:val="000966D3"/>
    <w:rsid w:val="000A024C"/>
    <w:rsid w:val="000A11BA"/>
    <w:rsid w:val="000A729C"/>
    <w:rsid w:val="000B54BA"/>
    <w:rsid w:val="000B6834"/>
    <w:rsid w:val="000D303E"/>
    <w:rsid w:val="000D4C10"/>
    <w:rsid w:val="000D700C"/>
    <w:rsid w:val="000E4FB8"/>
    <w:rsid w:val="000E690F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049C"/>
    <w:rsid w:val="00122265"/>
    <w:rsid w:val="001226BB"/>
    <w:rsid w:val="0012341A"/>
    <w:rsid w:val="001248C1"/>
    <w:rsid w:val="00132480"/>
    <w:rsid w:val="00134642"/>
    <w:rsid w:val="00141895"/>
    <w:rsid w:val="00142D27"/>
    <w:rsid w:val="001503C3"/>
    <w:rsid w:val="00155318"/>
    <w:rsid w:val="00155884"/>
    <w:rsid w:val="001631B2"/>
    <w:rsid w:val="0016434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1A88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5F45"/>
    <w:rsid w:val="00217907"/>
    <w:rsid w:val="00217F7E"/>
    <w:rsid w:val="002444E0"/>
    <w:rsid w:val="00246B23"/>
    <w:rsid w:val="002541B9"/>
    <w:rsid w:val="00260F64"/>
    <w:rsid w:val="002671D3"/>
    <w:rsid w:val="0027335A"/>
    <w:rsid w:val="00273778"/>
    <w:rsid w:val="00273A2C"/>
    <w:rsid w:val="00275E03"/>
    <w:rsid w:val="00282901"/>
    <w:rsid w:val="00282D59"/>
    <w:rsid w:val="00285114"/>
    <w:rsid w:val="00292735"/>
    <w:rsid w:val="00297D1A"/>
    <w:rsid w:val="002A06B7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361E"/>
    <w:rsid w:val="00385347"/>
    <w:rsid w:val="00395C96"/>
    <w:rsid w:val="003A4BD4"/>
    <w:rsid w:val="003B032A"/>
    <w:rsid w:val="003B0D0D"/>
    <w:rsid w:val="003B3362"/>
    <w:rsid w:val="003B3E44"/>
    <w:rsid w:val="003B6C5B"/>
    <w:rsid w:val="003B7624"/>
    <w:rsid w:val="003C0791"/>
    <w:rsid w:val="003C1A22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4E67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0EFB"/>
    <w:rsid w:val="004D75A7"/>
    <w:rsid w:val="004E5C97"/>
    <w:rsid w:val="004E6C3F"/>
    <w:rsid w:val="004F0289"/>
    <w:rsid w:val="004F0902"/>
    <w:rsid w:val="004F6FFD"/>
    <w:rsid w:val="004F733B"/>
    <w:rsid w:val="00502A67"/>
    <w:rsid w:val="005036D9"/>
    <w:rsid w:val="00503E82"/>
    <w:rsid w:val="00506A53"/>
    <w:rsid w:val="00511F35"/>
    <w:rsid w:val="00513B5A"/>
    <w:rsid w:val="00522D14"/>
    <w:rsid w:val="00523DAC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7664"/>
    <w:rsid w:val="00572F82"/>
    <w:rsid w:val="00573A06"/>
    <w:rsid w:val="00576EBA"/>
    <w:rsid w:val="005778EC"/>
    <w:rsid w:val="005810EA"/>
    <w:rsid w:val="0058229A"/>
    <w:rsid w:val="00585178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0A7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1B10"/>
    <w:rsid w:val="006F5435"/>
    <w:rsid w:val="006F61EE"/>
    <w:rsid w:val="007058C7"/>
    <w:rsid w:val="007100D2"/>
    <w:rsid w:val="00710C98"/>
    <w:rsid w:val="00725849"/>
    <w:rsid w:val="0072796C"/>
    <w:rsid w:val="00737418"/>
    <w:rsid w:val="007379A1"/>
    <w:rsid w:val="007427AF"/>
    <w:rsid w:val="00753AE9"/>
    <w:rsid w:val="00760A1C"/>
    <w:rsid w:val="007625E5"/>
    <w:rsid w:val="00770063"/>
    <w:rsid w:val="00770E57"/>
    <w:rsid w:val="0077678C"/>
    <w:rsid w:val="007767DC"/>
    <w:rsid w:val="007776CB"/>
    <w:rsid w:val="00781A31"/>
    <w:rsid w:val="0078468C"/>
    <w:rsid w:val="007849E9"/>
    <w:rsid w:val="007861B5"/>
    <w:rsid w:val="0079321E"/>
    <w:rsid w:val="007A26DF"/>
    <w:rsid w:val="007A30EF"/>
    <w:rsid w:val="007A45FB"/>
    <w:rsid w:val="007A5060"/>
    <w:rsid w:val="007A65E2"/>
    <w:rsid w:val="007A71DE"/>
    <w:rsid w:val="007B0875"/>
    <w:rsid w:val="007B1F92"/>
    <w:rsid w:val="007B3B94"/>
    <w:rsid w:val="007C35B9"/>
    <w:rsid w:val="007C3C66"/>
    <w:rsid w:val="007C64C3"/>
    <w:rsid w:val="007C7BFF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6314"/>
    <w:rsid w:val="008013BA"/>
    <w:rsid w:val="00804220"/>
    <w:rsid w:val="00807C19"/>
    <w:rsid w:val="00807D27"/>
    <w:rsid w:val="00810A40"/>
    <w:rsid w:val="00812E1B"/>
    <w:rsid w:val="008159A6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129D"/>
    <w:rsid w:val="008A4EF3"/>
    <w:rsid w:val="008A5D11"/>
    <w:rsid w:val="008A78E3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8FA"/>
    <w:rsid w:val="008E1BE5"/>
    <w:rsid w:val="008E1C67"/>
    <w:rsid w:val="008E7809"/>
    <w:rsid w:val="008F24F4"/>
    <w:rsid w:val="008F405B"/>
    <w:rsid w:val="00900B1C"/>
    <w:rsid w:val="00902388"/>
    <w:rsid w:val="00915F4E"/>
    <w:rsid w:val="00917F31"/>
    <w:rsid w:val="009234D3"/>
    <w:rsid w:val="0092532B"/>
    <w:rsid w:val="00925779"/>
    <w:rsid w:val="00926858"/>
    <w:rsid w:val="00933131"/>
    <w:rsid w:val="00933D64"/>
    <w:rsid w:val="009403A4"/>
    <w:rsid w:val="00943A0D"/>
    <w:rsid w:val="00952574"/>
    <w:rsid w:val="009628DE"/>
    <w:rsid w:val="00965984"/>
    <w:rsid w:val="00982B10"/>
    <w:rsid w:val="00987B02"/>
    <w:rsid w:val="00994F1A"/>
    <w:rsid w:val="00997870"/>
    <w:rsid w:val="009A0B36"/>
    <w:rsid w:val="009A556F"/>
    <w:rsid w:val="009B088E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B0400"/>
    <w:rsid w:val="00AB27AB"/>
    <w:rsid w:val="00AB357A"/>
    <w:rsid w:val="00AB4359"/>
    <w:rsid w:val="00AC19D6"/>
    <w:rsid w:val="00AC6CD3"/>
    <w:rsid w:val="00AC7F3F"/>
    <w:rsid w:val="00AD1A85"/>
    <w:rsid w:val="00AD1ECD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490A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3F0"/>
    <w:rsid w:val="00B87982"/>
    <w:rsid w:val="00BA4014"/>
    <w:rsid w:val="00BA7738"/>
    <w:rsid w:val="00BB266F"/>
    <w:rsid w:val="00BB28AB"/>
    <w:rsid w:val="00BB471D"/>
    <w:rsid w:val="00BB595C"/>
    <w:rsid w:val="00BB5C13"/>
    <w:rsid w:val="00BC0406"/>
    <w:rsid w:val="00BC4440"/>
    <w:rsid w:val="00BC512E"/>
    <w:rsid w:val="00BC7C43"/>
    <w:rsid w:val="00BD4DEA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62C1"/>
    <w:rsid w:val="00C406A5"/>
    <w:rsid w:val="00C41F73"/>
    <w:rsid w:val="00C44AE5"/>
    <w:rsid w:val="00C53EF1"/>
    <w:rsid w:val="00C55AE2"/>
    <w:rsid w:val="00C66F57"/>
    <w:rsid w:val="00C70070"/>
    <w:rsid w:val="00C746EA"/>
    <w:rsid w:val="00C7582D"/>
    <w:rsid w:val="00C81DF6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B74B1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465C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B0209"/>
    <w:rsid w:val="00DB3BC9"/>
    <w:rsid w:val="00DC426A"/>
    <w:rsid w:val="00DC5574"/>
    <w:rsid w:val="00DD4952"/>
    <w:rsid w:val="00DE16C3"/>
    <w:rsid w:val="00DF2FE9"/>
    <w:rsid w:val="00E00101"/>
    <w:rsid w:val="00E0182E"/>
    <w:rsid w:val="00E048C9"/>
    <w:rsid w:val="00E137A2"/>
    <w:rsid w:val="00E158C3"/>
    <w:rsid w:val="00E170DE"/>
    <w:rsid w:val="00E23E45"/>
    <w:rsid w:val="00E23FED"/>
    <w:rsid w:val="00E33A8E"/>
    <w:rsid w:val="00E35913"/>
    <w:rsid w:val="00E375AA"/>
    <w:rsid w:val="00E37FF5"/>
    <w:rsid w:val="00E40E78"/>
    <w:rsid w:val="00E556E8"/>
    <w:rsid w:val="00E61EE9"/>
    <w:rsid w:val="00E6557D"/>
    <w:rsid w:val="00E6678E"/>
    <w:rsid w:val="00E677CD"/>
    <w:rsid w:val="00E727FF"/>
    <w:rsid w:val="00E73B13"/>
    <w:rsid w:val="00E802E1"/>
    <w:rsid w:val="00E82AE0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2AC5"/>
    <w:rsid w:val="00F333E8"/>
    <w:rsid w:val="00F338A1"/>
    <w:rsid w:val="00F35D75"/>
    <w:rsid w:val="00F44767"/>
    <w:rsid w:val="00F53EF5"/>
    <w:rsid w:val="00F564C4"/>
    <w:rsid w:val="00F5751A"/>
    <w:rsid w:val="00F60114"/>
    <w:rsid w:val="00F62B75"/>
    <w:rsid w:val="00F631EF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1587</Words>
  <Characters>9050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2</cp:revision>
  <cp:lastPrinted>2012-06-12T07:19:00Z</cp:lastPrinted>
  <dcterms:created xsi:type="dcterms:W3CDTF">2012-06-13T04:11:00Z</dcterms:created>
  <dcterms:modified xsi:type="dcterms:W3CDTF">2012-06-13T04:11:00Z</dcterms:modified>
</cp:coreProperties>
</file>